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CFA0" w14:textId="4BB2B7B1" w:rsidR="006E013A" w:rsidRDefault="00314C7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3DE81B" wp14:editId="23F6ECD4">
            <wp:simplePos x="0" y="0"/>
            <wp:positionH relativeFrom="column">
              <wp:posOffset>-657226</wp:posOffset>
            </wp:positionH>
            <wp:positionV relativeFrom="paragraph">
              <wp:posOffset>-647700</wp:posOffset>
            </wp:positionV>
            <wp:extent cx="7341695" cy="6172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92" cy="617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013A" w:rsidSect="0095065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7A"/>
    <w:rsid w:val="00006A4E"/>
    <w:rsid w:val="00024932"/>
    <w:rsid w:val="00314C7A"/>
    <w:rsid w:val="003A4C06"/>
    <w:rsid w:val="00496529"/>
    <w:rsid w:val="00697AD4"/>
    <w:rsid w:val="0081127B"/>
    <w:rsid w:val="00950652"/>
    <w:rsid w:val="00C557C9"/>
    <w:rsid w:val="00E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EA76"/>
  <w15:chartTrackingRefBased/>
  <w15:docId w15:val="{57B441EC-DD4C-4286-B06E-ADA7449B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4C0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127B"/>
    <w:pPr>
      <w:spacing w:after="0" w:line="240" w:lineRule="auto"/>
    </w:pPr>
    <w:rPr>
      <w:rFonts w:eastAsiaTheme="majorEastAsia" w:cstheme="maj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dc:description/>
  <cp:lastModifiedBy>Front</cp:lastModifiedBy>
  <cp:revision>1</cp:revision>
  <dcterms:created xsi:type="dcterms:W3CDTF">2018-03-29T14:37:00Z</dcterms:created>
  <dcterms:modified xsi:type="dcterms:W3CDTF">2018-03-29T14:44:00Z</dcterms:modified>
</cp:coreProperties>
</file>